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ул. Мясницкая, д.26 А, стр.1 , Москва, 101000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+7 495 276-5555 доб. 02200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E-mail: office-R77@russianpost.ru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41601088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770143001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cid="http://schemas.microsoft.com/office/word/2016/wordml/cid" xmlns:w16cex="http://schemas.microsoft.com/office/word/2018/wordml/cex" xmlns:w16="http://schemas.microsoft.com/office/word/2018/wordml" xmlns:oel="http://schemas.microsoft.com/office/2019/extlst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am3d="http://schemas.microsoft.com/office/drawing/2017/model3d" xmlns:aink="http://schemas.microsoft.com/office/drawing/2016/ink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УФПС г. Москвы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ᅠ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6D6857DA" w14:textId="77777777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055F8D6C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35003EE7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43EFCA61" w14:textId="77777777" w:rsidR="004651E1" w:rsidRPr="00AC769F" w:rsidRDefault="004651E1" w:rsidP="004651E1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 w:rsidRPr="00AC769F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О предоставлении коммерческого </w:t>
            </w:r>
          </w:p>
          <w:p w14:paraId="6819392D" w14:textId="6133B4AB" w:rsidR="0092053A" w:rsidRPr="00F05CC0" w:rsidRDefault="004651E1" w:rsidP="00686B1B">
            <w:pPr>
              <w:spacing w:line="240" w:lineRule="auto"/>
              <w:ind w:left="-57"/>
              <w:rPr>
                <w:color w:val="25338B"/>
              </w:rPr>
            </w:pPr>
            <w:r w:rsidRPr="00AC769F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предложения</w:t>
            </w:r>
            <w:permEnd w:id="939940440"/>
          </w:p>
        </w:tc>
        <w:permStart w:id="1437495472" w:edGrp="everyone"/>
        <w:tc>
          <w:tcPr>
            <w:tcW w:w="3969" w:type="dxa"/>
          </w:tcPr>
          <w:p w14:paraId="2AB35DF9" w14:textId="5D2FE2E4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1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1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1053F12" w14:textId="716FAA6D" w:rsidR="0092053A" w:rsidRDefault="008008B1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2" w:name="ПолучательОрганизац"/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FORMTEXT </w:instrTex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t>Руководителю организации</w: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  <w:bookmarkEnd w:id="12"/>
          </w:p>
          <w:p w14:paraId="01516AF6" w14:textId="4039BBA1" w:rsidR="00C74369" w:rsidRPr="00C74369" w:rsidRDefault="00765E1C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3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3"/>
            <w:permEnd w:id="1437495472"/>
          </w:p>
        </w:tc>
      </w:tr>
    </w:tbl>
    <w:p w14:paraId="1224C009" w14:textId="22E8A8FA" w:rsidR="003C66F1" w:rsidRDefault="003C66F1" w:rsidP="00441E67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permStart w:id="1111508854" w:edGrp="everyone"/>
    </w:p>
    <w:p w14:paraId="0752BF0E" w14:textId="0C7837E2" w:rsidR="004651E1" w:rsidRPr="00AC769F" w:rsidRDefault="00F05CC0" w:rsidP="004651E1">
      <w:pPr>
        <w:spacing w:after="0" w:line="360" w:lineRule="auto"/>
        <w:ind w:right="-1" w:firstLine="709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fldChar w:fldCharType="begin">
          <w:ffData>
            <w:name w:val="Контлицо"/>
            <w:enabled/>
            <w:calcOnExit w:val="0"/>
            <w:textInput>
              <w:default w:val="Контлицо"/>
              <w:maxLength w:val="20"/>
            </w:textInput>
          </w:ffData>
        </w:fldChar>
      </w:r>
      <w:bookmarkStart w:id="14" w:name="Контлицо"/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ᅠ</w:t>
      </w:r>
      <w:r>
        <w:fldChar w:fldCharType="end"/>
      </w:r>
      <w:bookmarkEnd w:id="14"/>
      <w:r w:rsidR="004651E1" w:rsidRPr="004651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651E1" w:rsidRPr="00AC76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Уважаемые Участники!</w:t>
      </w:r>
      <w:r w:rsidR="004651E1" w:rsidRPr="00AC769F">
        <w:rPr>
          <w:sz w:val="28"/>
          <w:szCs w:val="28"/>
        </w:rPr>
        <w:t xml:space="preserve"> </w:t>
      </w:r>
    </w:p>
    <w:p w14:paraId="26E7DD45" w14:textId="739798E6" w:rsidR="00F05CC0" w:rsidRDefault="00F05CC0" w:rsidP="00441E67">
      <w:pPr>
        <w:spacing w:after="0" w:line="360" w:lineRule="auto"/>
        <w:ind w:right="-1" w:firstLine="709"/>
        <w:jc w:val="center"/>
      </w:pPr>
    </w:p>
    <w:permEnd w:id="1111508854"/>
    <w:p w14:paraId="2820608B" w14:textId="1BBC0572" w:rsidR="00675B59" w:rsidRDefault="008547DC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5E6CE444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permStart w:id="1746552405" w:edGrp="everyone"/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УФПС г. Москвы АО «Почта России» просит вас предоставить ценовую информацию (в том числе с указанием размера применяемой ставки НДС) в отношении следующего предмета закупки: </w:t>
      </w:r>
      <w:r w:rsidRPr="004F751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поставк</w:t>
      </w:r>
      <w:r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а</w:t>
      </w:r>
      <w:r w:rsidRPr="004F751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 высотного штабелера для нужд УФПС г. Москвы</w:t>
      </w:r>
      <w:r w:rsidRPr="00AC769F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, </w:t>
      </w: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соответствии с нижеприведенными условиями:</w:t>
      </w:r>
    </w:p>
    <w:tbl>
      <w:tblPr>
        <w:tblpPr w:leftFromText="180" w:rightFromText="180" w:vertAnchor="text" w:horzAnchor="margin" w:tblpY="147"/>
        <w:tblW w:w="9351" w:type="dxa"/>
        <w:tblLook w:val="04A0" w:firstRow="1" w:lastRow="0" w:firstColumn="1" w:lastColumn="0" w:noHBand="0" w:noVBand="1"/>
      </w:tblPr>
      <w:tblGrid>
        <w:gridCol w:w="567"/>
        <w:gridCol w:w="3397"/>
        <w:gridCol w:w="5387"/>
      </w:tblGrid>
      <w:tr w:rsidR="004651E1" w:rsidRPr="00AC769F" w14:paraId="1B4BBE2A" w14:textId="77777777" w:rsidTr="00EA0D7B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E524" w14:textId="77777777" w:rsidR="004651E1" w:rsidRPr="00AC769F" w:rsidRDefault="004651E1" w:rsidP="004651E1">
            <w:pPr>
              <w:numPr>
                <w:ilvl w:val="0"/>
                <w:numId w:val="4"/>
              </w:numPr>
              <w:tabs>
                <w:tab w:val="left" w:pos="4820"/>
              </w:tabs>
              <w:spacing w:after="0" w:line="240" w:lineRule="auto"/>
              <w:ind w:left="164" w:right="-648" w:hanging="22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40CB" w14:textId="77777777" w:rsidR="004651E1" w:rsidRPr="00AC769F" w:rsidRDefault="004651E1" w:rsidP="00EA0D7B">
            <w:pPr>
              <w:tabs>
                <w:tab w:val="left" w:pos="4820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Описание товара/ работ/ услуг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4D63" w14:textId="77777777" w:rsidR="004651E1" w:rsidRPr="00AC769F" w:rsidRDefault="004651E1" w:rsidP="00EA0D7B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П</w:t>
            </w:r>
            <w:r w:rsidRPr="004F751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оставк</w:t>
            </w: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а</w:t>
            </w:r>
            <w:r w:rsidRPr="004F751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высотного штабелера для нужд УФПС г. Москвы</w:t>
            </w:r>
          </w:p>
        </w:tc>
      </w:tr>
      <w:tr w:rsidR="004651E1" w:rsidRPr="00AC769F" w14:paraId="03A4437F" w14:textId="77777777" w:rsidTr="00EA0D7B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B0ABA" w14:textId="77777777" w:rsidR="004651E1" w:rsidRPr="00AC769F" w:rsidRDefault="004651E1" w:rsidP="004651E1">
            <w:pPr>
              <w:numPr>
                <w:ilvl w:val="0"/>
                <w:numId w:val="4"/>
              </w:numPr>
              <w:tabs>
                <w:tab w:val="left" w:pos="4820"/>
              </w:tabs>
              <w:spacing w:after="0" w:line="240" w:lineRule="auto"/>
              <w:ind w:left="164" w:right="-648" w:hanging="22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7679F" w14:textId="77777777" w:rsidR="004651E1" w:rsidRPr="00AC769F" w:rsidRDefault="004651E1" w:rsidP="00EA0D7B">
            <w:pPr>
              <w:tabs>
                <w:tab w:val="left" w:pos="4820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ОКПД2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F27BD" w14:textId="77777777" w:rsidR="004651E1" w:rsidRPr="00AC769F" w:rsidRDefault="004651E1" w:rsidP="00EA0D7B">
            <w:pPr>
              <w:tabs>
                <w:tab w:val="left" w:pos="4820"/>
              </w:tabs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4F751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28.22.14.162</w:t>
            </w: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r w:rsidRPr="004F7514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Краны-штабелеры электрические стеллажные</w:t>
            </w:r>
          </w:p>
        </w:tc>
      </w:tr>
      <w:tr w:rsidR="004651E1" w:rsidRPr="00AC769F" w14:paraId="7EF39EAC" w14:textId="77777777" w:rsidTr="00EA0D7B">
        <w:trPr>
          <w:trHeight w:val="1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1DB4" w14:textId="77777777" w:rsidR="004651E1" w:rsidRPr="00AC769F" w:rsidRDefault="004651E1" w:rsidP="004651E1">
            <w:pPr>
              <w:numPr>
                <w:ilvl w:val="0"/>
                <w:numId w:val="4"/>
              </w:numPr>
              <w:tabs>
                <w:tab w:val="left" w:pos="4820"/>
              </w:tabs>
              <w:spacing w:after="0" w:line="240" w:lineRule="auto"/>
              <w:ind w:left="0" w:right="-648" w:firstLine="142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4F91" w14:textId="77777777" w:rsidR="004651E1" w:rsidRPr="00AC769F" w:rsidRDefault="004651E1" w:rsidP="00EA0D7B">
            <w:pPr>
              <w:tabs>
                <w:tab w:val="left" w:pos="4820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Единица измерения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4AF5" w14:textId="77777777" w:rsidR="004651E1" w:rsidRPr="00AC769F" w:rsidRDefault="004651E1" w:rsidP="00EA0D7B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i/>
                <w:sz w:val="26"/>
                <w:szCs w:val="26"/>
              </w:rPr>
              <w:t>Штука</w:t>
            </w:r>
          </w:p>
        </w:tc>
      </w:tr>
      <w:tr w:rsidR="004651E1" w:rsidRPr="00AC769F" w14:paraId="531C89CB" w14:textId="77777777" w:rsidTr="00EA0D7B">
        <w:trPr>
          <w:trHeight w:val="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B2E7C" w14:textId="77777777" w:rsidR="004651E1" w:rsidRPr="00AC769F" w:rsidRDefault="004651E1" w:rsidP="004651E1">
            <w:pPr>
              <w:numPr>
                <w:ilvl w:val="0"/>
                <w:numId w:val="4"/>
              </w:numPr>
              <w:tabs>
                <w:tab w:val="left" w:pos="4820"/>
              </w:tabs>
              <w:spacing w:after="0" w:line="240" w:lineRule="auto"/>
              <w:ind w:left="164" w:right="-648" w:hanging="22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2A95" w14:textId="77777777" w:rsidR="004651E1" w:rsidRPr="00AC769F" w:rsidRDefault="004651E1" w:rsidP="00EA0D7B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Количество/ объем товара/ работ/ услуг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5604F" w14:textId="77777777" w:rsidR="004651E1" w:rsidRPr="00AC769F" w:rsidRDefault="004651E1" w:rsidP="00EA0D7B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</w:tc>
      </w:tr>
      <w:tr w:rsidR="004651E1" w:rsidRPr="00AC769F" w14:paraId="6A821E4D" w14:textId="77777777" w:rsidTr="00EA0D7B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F1B73" w14:textId="77777777" w:rsidR="004651E1" w:rsidRPr="00AC769F" w:rsidRDefault="004651E1" w:rsidP="004651E1">
            <w:pPr>
              <w:numPr>
                <w:ilvl w:val="0"/>
                <w:numId w:val="4"/>
              </w:numPr>
              <w:tabs>
                <w:tab w:val="left" w:pos="4820"/>
              </w:tabs>
              <w:spacing w:after="0" w:line="240" w:lineRule="auto"/>
              <w:ind w:left="164" w:right="-648" w:hanging="22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B110" w14:textId="77777777" w:rsidR="004651E1" w:rsidRPr="00AC769F" w:rsidRDefault="004651E1" w:rsidP="00EA0D7B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Требования к порядку поставки товара/ выполнения работ/ оказания услуг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1AC0C" w14:textId="77777777" w:rsidR="004651E1" w:rsidRPr="00AC769F" w:rsidRDefault="004651E1" w:rsidP="00EA0D7B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i/>
                <w:sz w:val="26"/>
                <w:szCs w:val="26"/>
              </w:rPr>
              <w:t>В соответствии с Техническим заданием</w:t>
            </w:r>
          </w:p>
        </w:tc>
      </w:tr>
      <w:tr w:rsidR="004651E1" w:rsidRPr="00AC769F" w14:paraId="3F890026" w14:textId="77777777" w:rsidTr="00EA0D7B">
        <w:trPr>
          <w:trHeight w:val="4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156ED" w14:textId="77777777" w:rsidR="004651E1" w:rsidRPr="00AC769F" w:rsidRDefault="004651E1" w:rsidP="004651E1">
            <w:pPr>
              <w:numPr>
                <w:ilvl w:val="0"/>
                <w:numId w:val="4"/>
              </w:numPr>
              <w:tabs>
                <w:tab w:val="left" w:pos="4820"/>
              </w:tabs>
              <w:spacing w:after="0" w:line="240" w:lineRule="auto"/>
              <w:ind w:left="164" w:right="-648" w:hanging="22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8B9B" w14:textId="77777777" w:rsidR="004651E1" w:rsidRPr="00AC769F" w:rsidRDefault="004651E1" w:rsidP="00EA0D7B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Место поставки товара/ выполнения работ/ оказания услуг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8740D" w14:textId="77777777" w:rsidR="004651E1" w:rsidRPr="00AC769F" w:rsidRDefault="004651E1" w:rsidP="00EA0D7B">
            <w:pPr>
              <w:tabs>
                <w:tab w:val="left" w:pos="4820"/>
              </w:tabs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Центральный склад УФПС г. Москвы, г. Москва, </w:t>
            </w:r>
            <w:proofErr w:type="spellStart"/>
            <w:r w:rsidRPr="00AC769F">
              <w:rPr>
                <w:rFonts w:ascii="Times New Roman" w:hAnsi="Times New Roman" w:cs="Times New Roman"/>
                <w:i/>
                <w:sz w:val="26"/>
                <w:szCs w:val="26"/>
              </w:rPr>
              <w:t>Новомосковский</w:t>
            </w:r>
            <w:proofErr w:type="spellEnd"/>
            <w:r w:rsidRPr="00AC769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АО, пос. </w:t>
            </w:r>
            <w:proofErr w:type="spellStart"/>
            <w:r w:rsidRPr="00AC769F">
              <w:rPr>
                <w:rFonts w:ascii="Times New Roman" w:hAnsi="Times New Roman" w:cs="Times New Roman"/>
                <w:i/>
                <w:sz w:val="26"/>
                <w:szCs w:val="26"/>
              </w:rPr>
              <w:t>Марушкинское</w:t>
            </w:r>
            <w:proofErr w:type="spellEnd"/>
            <w:r w:rsidRPr="00AC769F">
              <w:rPr>
                <w:rFonts w:ascii="Times New Roman" w:hAnsi="Times New Roman" w:cs="Times New Roman"/>
                <w:i/>
                <w:sz w:val="26"/>
                <w:szCs w:val="26"/>
              </w:rPr>
              <w:t>, квартал № 63, домовладение 1, строение 36.</w:t>
            </w:r>
          </w:p>
        </w:tc>
      </w:tr>
      <w:tr w:rsidR="004651E1" w:rsidRPr="00AC769F" w14:paraId="57E5F137" w14:textId="77777777" w:rsidTr="00EA0D7B">
        <w:trPr>
          <w:trHeight w:val="4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77B2A" w14:textId="77777777" w:rsidR="004651E1" w:rsidRPr="00AC769F" w:rsidRDefault="004651E1" w:rsidP="004651E1">
            <w:pPr>
              <w:numPr>
                <w:ilvl w:val="0"/>
                <w:numId w:val="4"/>
              </w:numPr>
              <w:tabs>
                <w:tab w:val="left" w:pos="4820"/>
              </w:tabs>
              <w:spacing w:after="0" w:line="240" w:lineRule="auto"/>
              <w:ind w:left="164" w:right="-648" w:hanging="22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A711" w14:textId="77777777" w:rsidR="004651E1" w:rsidRPr="00AC769F" w:rsidRDefault="004651E1" w:rsidP="00EA0D7B">
            <w:pPr>
              <w:tabs>
                <w:tab w:val="left" w:pos="1457"/>
                <w:tab w:val="left" w:pos="4820"/>
              </w:tabs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2027B" w14:textId="77777777" w:rsidR="004651E1" w:rsidRPr="00AC769F" w:rsidRDefault="004651E1" w:rsidP="00EA0D7B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i/>
                <w:sz w:val="26"/>
                <w:szCs w:val="26"/>
              </w:rPr>
              <w:t>В соответствии с Техническим заданием</w:t>
            </w:r>
          </w:p>
        </w:tc>
      </w:tr>
      <w:tr w:rsidR="004651E1" w:rsidRPr="00AC769F" w14:paraId="16BDF1DC" w14:textId="77777777" w:rsidTr="00EA0D7B">
        <w:trPr>
          <w:trHeight w:val="3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9E3A" w14:textId="77777777" w:rsidR="004651E1" w:rsidRPr="00AC769F" w:rsidRDefault="004651E1" w:rsidP="004651E1">
            <w:pPr>
              <w:numPr>
                <w:ilvl w:val="0"/>
                <w:numId w:val="4"/>
              </w:numPr>
              <w:tabs>
                <w:tab w:val="left" w:pos="4820"/>
              </w:tabs>
              <w:spacing w:after="0" w:line="240" w:lineRule="auto"/>
              <w:ind w:left="164" w:right="-648" w:hanging="22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E958" w14:textId="77777777" w:rsidR="004651E1" w:rsidRPr="00AC769F" w:rsidRDefault="004651E1" w:rsidP="00EA0D7B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Предполагаемые сроки проведения закупки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9961" w14:textId="77777777" w:rsidR="004651E1" w:rsidRPr="00AC769F" w:rsidRDefault="004651E1" w:rsidP="00EA0D7B">
            <w:pPr>
              <w:tabs>
                <w:tab w:val="left" w:pos="4820"/>
              </w:tabs>
              <w:rPr>
                <w:rFonts w:ascii="Times New Roman" w:hAnsi="Times New Roman" w:cs="Times New Roman"/>
                <w:i/>
                <w:sz w:val="26"/>
                <w:szCs w:val="26"/>
                <w:highlight w:val="yellow"/>
              </w:rPr>
            </w:pPr>
            <w:r w:rsidRPr="00AC769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II</w:t>
            </w:r>
            <w:r w:rsidRPr="00AC769F">
              <w:rPr>
                <w:rFonts w:ascii="Times New Roman" w:hAnsi="Times New Roman" w:cs="Times New Roman"/>
                <w:i/>
                <w:sz w:val="26"/>
                <w:szCs w:val="26"/>
              </w:rPr>
              <w:t>-</w:t>
            </w:r>
            <w:r w:rsidRPr="00AC769F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III</w:t>
            </w:r>
            <w:r w:rsidRPr="00AC769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квартал 2026</w:t>
            </w:r>
          </w:p>
        </w:tc>
      </w:tr>
      <w:tr w:rsidR="004651E1" w:rsidRPr="00AC769F" w14:paraId="289A3561" w14:textId="77777777" w:rsidTr="00EA0D7B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53AD" w14:textId="77777777" w:rsidR="004651E1" w:rsidRPr="00AC769F" w:rsidRDefault="004651E1" w:rsidP="004651E1">
            <w:pPr>
              <w:numPr>
                <w:ilvl w:val="0"/>
                <w:numId w:val="4"/>
              </w:numPr>
              <w:tabs>
                <w:tab w:val="left" w:pos="4820"/>
              </w:tabs>
              <w:spacing w:after="0" w:line="240" w:lineRule="auto"/>
              <w:ind w:left="164" w:right="-648" w:hanging="22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C3A7" w14:textId="77777777" w:rsidR="004651E1" w:rsidRPr="00AC769F" w:rsidRDefault="004651E1" w:rsidP="00EA0D7B">
            <w:pPr>
              <w:tabs>
                <w:tab w:val="left" w:pos="4820"/>
              </w:tabs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Порядок оплаты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B32A" w14:textId="77777777" w:rsidR="004651E1" w:rsidRPr="00AC769F" w:rsidRDefault="004651E1" w:rsidP="00EA0D7B">
            <w:pPr>
              <w:tabs>
                <w:tab w:val="left" w:pos="4820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i/>
                <w:sz w:val="26"/>
                <w:szCs w:val="26"/>
              </w:rPr>
              <w:t>Вариант 1. Оплата производится в течение 30 (тридцати) календарных дней с даты подписания Сторонами ТОРГ-12/УПД (в случае определения победителем закупочной процедуры участника, являющегося субъектом МСП, в течение 7 (семи) рабочих дней с даты подписания Сторонами ТОРГ-12/УПД ).</w:t>
            </w:r>
          </w:p>
          <w:p w14:paraId="66960F66" w14:textId="77777777" w:rsidR="004651E1" w:rsidRPr="00AC769F" w:rsidRDefault="004651E1" w:rsidP="00EA0D7B">
            <w:pPr>
              <w:tabs>
                <w:tab w:val="left" w:pos="4820"/>
              </w:tabs>
              <w:spacing w:after="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i/>
                <w:sz w:val="26"/>
                <w:szCs w:val="26"/>
              </w:rPr>
              <w:t>Вариант 2. Оплата производится в течение 60 (шестидесяти) календарных дней с даты подписания Сторонами  ТОРГ-12/УПД (в случае определения победителем закупочной процедуры участника, являющегося субъектом МСП, в течение 7 (семи) рабочих дней с даты подписания Сторонами  ТОРГ-12/УПД ).</w:t>
            </w:r>
          </w:p>
          <w:p w14:paraId="25D99E4A" w14:textId="77777777" w:rsidR="004651E1" w:rsidRPr="00AC769F" w:rsidRDefault="004651E1" w:rsidP="00EA0D7B">
            <w:pPr>
              <w:tabs>
                <w:tab w:val="left" w:pos="4820"/>
              </w:tabs>
              <w:spacing w:after="0"/>
              <w:jc w:val="both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i/>
                <w:sz w:val="26"/>
                <w:szCs w:val="26"/>
              </w:rPr>
              <w:t>Вариант 3. Оплата производится в течение 90 (девяноста) календарных дней с даты подписания Сторонами  ТОРГ-12/УПД (в случае определения победителем закупочной процедуры участника, являющегося субъектом МСП, в течение 7 (семи) рабочих дней  с даты подписания Сторонами  ТОРГ-12/УПД).</w:t>
            </w:r>
          </w:p>
        </w:tc>
      </w:tr>
      <w:tr w:rsidR="004651E1" w:rsidRPr="00AC769F" w14:paraId="65432B87" w14:textId="77777777" w:rsidTr="00EA0D7B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A26E" w14:textId="77777777" w:rsidR="004651E1" w:rsidRPr="00AC769F" w:rsidRDefault="004651E1" w:rsidP="004651E1">
            <w:pPr>
              <w:numPr>
                <w:ilvl w:val="0"/>
                <w:numId w:val="4"/>
              </w:numPr>
              <w:tabs>
                <w:tab w:val="left" w:pos="4820"/>
              </w:tabs>
              <w:spacing w:after="0" w:line="240" w:lineRule="auto"/>
              <w:ind w:left="164" w:right="-648" w:hanging="22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27C8" w14:textId="77777777" w:rsidR="004651E1" w:rsidRPr="00AC769F" w:rsidRDefault="004651E1" w:rsidP="00EA0D7B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Размер обеспечения исполнения договора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0AFC" w14:textId="77777777" w:rsidR="004651E1" w:rsidRPr="00AC769F" w:rsidRDefault="004651E1" w:rsidP="00EA0D7B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5% от начальной (максимальной) цены договора</w:t>
            </w:r>
          </w:p>
        </w:tc>
      </w:tr>
      <w:tr w:rsidR="004651E1" w:rsidRPr="00AC769F" w14:paraId="641CF2BC" w14:textId="77777777" w:rsidTr="00EA0D7B">
        <w:trPr>
          <w:trHeight w:val="2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CCE8" w14:textId="77777777" w:rsidR="004651E1" w:rsidRPr="00AC769F" w:rsidRDefault="004651E1" w:rsidP="004651E1">
            <w:pPr>
              <w:numPr>
                <w:ilvl w:val="0"/>
                <w:numId w:val="4"/>
              </w:numPr>
              <w:tabs>
                <w:tab w:val="left" w:pos="4820"/>
              </w:tabs>
              <w:spacing w:after="0" w:line="240" w:lineRule="auto"/>
              <w:ind w:left="164" w:right="-648" w:hanging="22"/>
              <w:contextualSpacing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CB95" w14:textId="77777777" w:rsidR="004651E1" w:rsidRPr="00AC769F" w:rsidRDefault="004651E1" w:rsidP="00EA0D7B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Требования к гарантийному сроку товара/работы/ услуги и (или) объему предоставления гарантий их качества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CACD" w14:textId="77777777" w:rsidR="004651E1" w:rsidRPr="00AC769F" w:rsidRDefault="004651E1" w:rsidP="00EA0D7B">
            <w:pPr>
              <w:tabs>
                <w:tab w:val="left" w:pos="4820"/>
              </w:tabs>
              <w:spacing w:after="0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AC769F">
              <w:rPr>
                <w:rFonts w:ascii="Times New Roman" w:hAnsi="Times New Roman" w:cs="Times New Roman"/>
                <w:i/>
                <w:sz w:val="26"/>
                <w:szCs w:val="26"/>
              </w:rPr>
              <w:t>В соответствии с Техническим заданием</w:t>
            </w:r>
          </w:p>
        </w:tc>
      </w:tr>
    </w:tbl>
    <w:p w14:paraId="45991573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CD8BFFC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Просим предоставить ценовое предложение в соответствии с информацией, указанной в данном запросе, в течение 7 календарных дней, посредством функционала Электронной торговой площадки.</w:t>
      </w:r>
    </w:p>
    <w:p w14:paraId="4249ECE8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Контактное лицо Инициатора запроса: Максименкова Татьяна Юрьевна, телефон: +7 (495) 276-55-55 доб. 02620</w:t>
      </w:r>
    </w:p>
    <w:p w14:paraId="29124943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Предоставляемое ценовое предложение должно содержать:</w:t>
      </w:r>
    </w:p>
    <w:p w14:paraId="3D916608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1)</w:t>
      </w: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информацию о цене за единицу товара/ работы/ услуги, а также общей сумме ценового предложения,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</w:t>
      </w:r>
    </w:p>
    <w:p w14:paraId="0E0420D1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2)</w:t>
      </w: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срок действия ценового предложения, не менее 6 (шести) месяцев;</w:t>
      </w:r>
    </w:p>
    <w:p w14:paraId="4F6BB895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3)</w:t>
      </w: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расчет предлагаемой цены с целью предупреждения намеренного завышения или занижения цен товара/ работ/ услуг;</w:t>
      </w:r>
    </w:p>
    <w:p w14:paraId="729510FB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4)</w:t>
      </w: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сведения об ИНН/ ОГРН (при наличии).</w:t>
      </w:r>
    </w:p>
    <w:p w14:paraId="5BB959C1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5)          в связи с применением ограничения/преимущества закупок ТРУ на основании положений ст. 3.1–4 Федерального закона от 18.07.2011 № 223-ФЗ «О закупках товаров, работ, услуг отдельными видами юридических лиц» Вам предлагается предоставить информацию и документы,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(в том числе номер (номера) реестровой записи (реестровых записей) из реестров согласно указанному постановлению).</w:t>
      </w:r>
    </w:p>
    <w:p w14:paraId="70B52298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Если ценовое предложение будет направлено вами на электронную почту </w:t>
      </w: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offer-R77@russianpost.ru</w:t>
      </w: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предупреждаем, что ценовое предложение будет подлежать регистрации </w:t>
      </w: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при обязательном наличии</w:t>
      </w: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14:paraId="6FFD071E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1)</w:t>
      </w: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официального бланка (при наличии) и подписи лица – представителя отправителя;</w:t>
      </w:r>
    </w:p>
    <w:p w14:paraId="59070B4C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2)</w:t>
      </w: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полного наименования получателя: УФПС г. Москвы АО «Почта России»;</w:t>
      </w:r>
    </w:p>
    <w:p w14:paraId="7E49571F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3)</w:t>
      </w: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номера процедуры запроса цен на Электронной торговой площадке;</w:t>
      </w:r>
    </w:p>
    <w:p w14:paraId="5EA02B68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4)</w:t>
      </w: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ФИО контактного лица от Инициатора запроса, телефона, электронной почты;</w:t>
      </w:r>
    </w:p>
    <w:p w14:paraId="41AE2B65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5)</w:t>
      </w: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наименования (предмета) закупки.</w:t>
      </w:r>
    </w:p>
    <w:p w14:paraId="51C389C6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558940BA" w14:textId="77777777" w:rsidR="004651E1" w:rsidRPr="00AC769F" w:rsidRDefault="004651E1" w:rsidP="00465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C76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14:paraId="45EDA054" w14:textId="73FD7B37" w:rsidR="00C41686" w:rsidRDefault="00C41686" w:rsidP="003E1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ermEnd w:id="1746552405"/>
    <w:p w14:paraId="1DDEE793" w14:textId="77777777" w:rsidR="00C42FA3" w:rsidRDefault="00C42FA3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1688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  <w:gridCol w:w="7537"/>
      </w:tblGrid>
      <w:tr w:rsidR="004651E1" w:rsidRPr="006E6539" w14:paraId="5EF1D0E2" w14:textId="77777777" w:rsidTr="004651E1">
        <w:tc>
          <w:tcPr>
            <w:tcW w:w="1808" w:type="dxa"/>
          </w:tcPr>
          <w:p w14:paraId="22602D6E" w14:textId="77777777" w:rsidR="004651E1" w:rsidRPr="006E6539" w:rsidRDefault="004651E1" w:rsidP="004651E1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permStart w:id="1382753180" w:edGrp="everyone"/>
            <w:r w:rsidRPr="006E6539">
              <w:rPr>
                <w:rFonts w:ascii="Times New Roman" w:hAnsi="Times New Roman" w:cs="Times New Roman"/>
                <w:sz w:val="28"/>
              </w:rPr>
              <w:t>Приложение:</w:t>
            </w:r>
          </w:p>
        </w:tc>
        <w:tc>
          <w:tcPr>
            <w:tcW w:w="7537" w:type="dxa"/>
          </w:tcPr>
          <w:p w14:paraId="4060BBAB" w14:textId="60FCA61B" w:rsidR="004651E1" w:rsidRPr="006E6539" w:rsidRDefault="004651E1" w:rsidP="004651E1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AC769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Техническое задание.</w:t>
            </w:r>
          </w:p>
        </w:tc>
        <w:tc>
          <w:tcPr>
            <w:tcW w:w="7537" w:type="dxa"/>
          </w:tcPr>
          <w:p w14:paraId="5EBB9FE4" w14:textId="7CD4ADFA" w:rsidR="004651E1" w:rsidRPr="004651E1" w:rsidRDefault="004651E1" w:rsidP="004651E1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4651E1" w:rsidRPr="006E6539" w14:paraId="407F42E1" w14:textId="77777777" w:rsidTr="004651E1">
        <w:tc>
          <w:tcPr>
            <w:tcW w:w="1808" w:type="dxa"/>
          </w:tcPr>
          <w:p w14:paraId="7DE74CE2" w14:textId="77777777" w:rsidR="004651E1" w:rsidRPr="006E6539" w:rsidRDefault="004651E1" w:rsidP="004651E1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37" w:type="dxa"/>
          </w:tcPr>
          <w:p w14:paraId="28FB38DA" w14:textId="577D3EA9" w:rsidR="004651E1" w:rsidRDefault="004651E1" w:rsidP="004651E1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r w:rsidRPr="00AC769F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Форма ответа на запрос ценовой информации.</w:t>
            </w:r>
          </w:p>
        </w:tc>
        <w:tc>
          <w:tcPr>
            <w:tcW w:w="7537" w:type="dxa"/>
          </w:tcPr>
          <w:p w14:paraId="2D7D71B0" w14:textId="079FB695" w:rsidR="004651E1" w:rsidRPr="004651E1" w:rsidRDefault="004651E1" w:rsidP="004651E1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bookmarkStart w:id="15" w:name="_GoBack"/>
            <w:bookmarkEnd w:id="15"/>
          </w:p>
        </w:tc>
      </w:tr>
    </w:tbl>
    <w:p w14:paraId="23DC3DD1" w14:textId="2328D9BB" w:rsidR="004C5973" w:rsidRDefault="004C5973" w:rsidP="00776F17">
      <w:pPr>
        <w:spacing w:after="0" w:line="240" w:lineRule="auto"/>
        <w:contextualSpacing/>
        <w:rPr>
          <w:sz w:val="28"/>
          <w:szCs w:val="28"/>
        </w:rPr>
      </w:pPr>
    </w:p>
    <w:permEnd w:id="1382753180"/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ermStart w:id="1611802712" w:edGrp="everyone"/>
          <w:p w14:paraId="533C3239" w14:textId="61C9BC08" w:rsidR="0078049D" w:rsidRDefault="00435518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Подписанта"/>
                    <w:maxLength w:val="20"/>
                  </w:textInput>
                </w:ffData>
              </w:fldChar>
            </w:r>
            <w:bookmarkStart w:id="16" w:name="ДолжностьПодписант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Заместитель директора, Департамент по логистике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6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7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7"/>
          </w:p>
        </w:tc>
        <w:permStart w:id="627137546" w:edGrp="everyone"/>
        <w:tc>
          <w:tcPr>
            <w:tcW w:w="2917" w:type="dxa"/>
            <w:vAlign w:val="bottom"/>
          </w:tcPr>
          <w:p w14:paraId="38371F2B" w14:textId="25A91A6D" w:rsidR="0078049D" w:rsidRDefault="00425438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Подписант"/>
                  <w:enabled/>
                  <w:calcOnExit w:val="0"/>
                  <w:textInput>
                    <w:default w:val="Подписант"/>
                    <w:maxLength w:val="25"/>
                  </w:textInput>
                </w:ffData>
              </w:fldChar>
            </w:r>
            <w:bookmarkStart w:id="18" w:name="Подписант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Е.В. Бажина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8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 w14:paraId="3B87E297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ermStart w:id="2096313967" w:edGrp="everyone"/>
    </w:p>
    <w:p w14:paraId="670C882E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6D137EE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35BA2E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D84E13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EAB3D9F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2CF913FB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A805E0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59A3DDDA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E82CD95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9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Максименкова Татьяна Юрьевна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9"/>
    </w:p>
    <w:bookmarkStart w:id="20" w:name="_Toc147725801"/>
    <w:bookmarkStart w:id="21" w:name="_Toc170805464"/>
    <w:bookmarkStart w:id="22" w:name="_Toc229296813"/>
    <w:bookmarkStart w:id="23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4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+7 (495) 276-55-55, доб. 02620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4"/>
    </w:p>
    <w:bookmarkEnd w:id="20"/>
    <w:bookmarkEnd w:id="21"/>
    <w:bookmarkEnd w:id="22"/>
    <w:bookmarkEnd w:id="23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5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Tatiana.Maksimenkova@russianpost.ru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5"/>
    </w:p>
    <w:permEnd w:id="2096313967"/>
    <w:p w14:paraId="062776E1" w14:textId="77777777" w:rsidR="00B2755E" w:rsidRPr="000F2A8A" w:rsidRDefault="00B275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2755E" w:rsidRPr="000F2A8A" w:rsidSect="00776F17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32A9B6" w14:textId="77777777" w:rsidR="008547DC" w:rsidRDefault="008547DC" w:rsidP="00080562">
      <w:pPr>
        <w:spacing w:after="0" w:line="240" w:lineRule="auto"/>
      </w:pPr>
      <w:r>
        <w:separator/>
      </w:r>
    </w:p>
  </w:endnote>
  <w:endnote w:type="continuationSeparator" w:id="0">
    <w:p w14:paraId="61A29FE8" w14:textId="77777777" w:rsidR="008547DC" w:rsidRDefault="008547DC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4A246" w14:textId="77777777" w:rsidR="008547DC" w:rsidRDefault="008547DC" w:rsidP="00080562">
      <w:pPr>
        <w:spacing w:after="0" w:line="240" w:lineRule="auto"/>
      </w:pPr>
      <w:r>
        <w:separator/>
      </w:r>
    </w:p>
  </w:footnote>
  <w:footnote w:type="continuationSeparator" w:id="0">
    <w:p w14:paraId="6F30CE41" w14:textId="77777777" w:rsidR="008547DC" w:rsidRDefault="008547DC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5A8D4A77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4651E1">
          <w:rPr>
            <w:rFonts w:ascii="Times New Roman" w:hAnsi="Times New Roman" w:cs="Times New Roman"/>
            <w:noProof/>
          </w:rPr>
          <w:t>2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F1913"/>
    <w:multiLevelType w:val="hybridMultilevel"/>
    <w:tmpl w:val="6898F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CC0"/>
    <w:rsid w:val="00002457"/>
    <w:rsid w:val="00010EAF"/>
    <w:rsid w:val="000128B1"/>
    <w:rsid w:val="00026B8C"/>
    <w:rsid w:val="00041EAF"/>
    <w:rsid w:val="000738CD"/>
    <w:rsid w:val="00080562"/>
    <w:rsid w:val="00093B1C"/>
    <w:rsid w:val="000B5CA3"/>
    <w:rsid w:val="000D6686"/>
    <w:rsid w:val="000F1310"/>
    <w:rsid w:val="000F2A8A"/>
    <w:rsid w:val="001072E0"/>
    <w:rsid w:val="001132E2"/>
    <w:rsid w:val="001222B3"/>
    <w:rsid w:val="001222D9"/>
    <w:rsid w:val="0013172B"/>
    <w:rsid w:val="0013244C"/>
    <w:rsid w:val="001367B0"/>
    <w:rsid w:val="001665EF"/>
    <w:rsid w:val="001675AE"/>
    <w:rsid w:val="00190086"/>
    <w:rsid w:val="001957CF"/>
    <w:rsid w:val="001C448A"/>
    <w:rsid w:val="001C617A"/>
    <w:rsid w:val="001D53F5"/>
    <w:rsid w:val="001F2B5E"/>
    <w:rsid w:val="001F3D70"/>
    <w:rsid w:val="001F4DCD"/>
    <w:rsid w:val="00203D59"/>
    <w:rsid w:val="00213C23"/>
    <w:rsid w:val="002579F8"/>
    <w:rsid w:val="00260D6A"/>
    <w:rsid w:val="00261515"/>
    <w:rsid w:val="002675D9"/>
    <w:rsid w:val="00276BB4"/>
    <w:rsid w:val="00287BCA"/>
    <w:rsid w:val="002936F5"/>
    <w:rsid w:val="002C7816"/>
    <w:rsid w:val="002D0571"/>
    <w:rsid w:val="002E3CC2"/>
    <w:rsid w:val="002F7F76"/>
    <w:rsid w:val="0030549C"/>
    <w:rsid w:val="0032619E"/>
    <w:rsid w:val="00326CC3"/>
    <w:rsid w:val="00335FF6"/>
    <w:rsid w:val="003467FF"/>
    <w:rsid w:val="00360ADC"/>
    <w:rsid w:val="00362E16"/>
    <w:rsid w:val="00380596"/>
    <w:rsid w:val="00385348"/>
    <w:rsid w:val="00397F7F"/>
    <w:rsid w:val="003A1CFA"/>
    <w:rsid w:val="003B1789"/>
    <w:rsid w:val="003B3E49"/>
    <w:rsid w:val="003C66F1"/>
    <w:rsid w:val="003D675F"/>
    <w:rsid w:val="003E1631"/>
    <w:rsid w:val="003E215B"/>
    <w:rsid w:val="003F3485"/>
    <w:rsid w:val="00403CFE"/>
    <w:rsid w:val="00414551"/>
    <w:rsid w:val="00425438"/>
    <w:rsid w:val="00435518"/>
    <w:rsid w:val="00441E67"/>
    <w:rsid w:val="004651E1"/>
    <w:rsid w:val="0046735A"/>
    <w:rsid w:val="00473AAC"/>
    <w:rsid w:val="004A5062"/>
    <w:rsid w:val="004B361F"/>
    <w:rsid w:val="004C5973"/>
    <w:rsid w:val="004E1E80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6480"/>
    <w:rsid w:val="0061633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EC"/>
    <w:rsid w:val="00715FD8"/>
    <w:rsid w:val="0072740B"/>
    <w:rsid w:val="00727972"/>
    <w:rsid w:val="0073034C"/>
    <w:rsid w:val="00744740"/>
    <w:rsid w:val="00765E1C"/>
    <w:rsid w:val="00773D22"/>
    <w:rsid w:val="00776B57"/>
    <w:rsid w:val="00776CF5"/>
    <w:rsid w:val="00776F17"/>
    <w:rsid w:val="0078049D"/>
    <w:rsid w:val="00784CF0"/>
    <w:rsid w:val="0079549E"/>
    <w:rsid w:val="007D0E43"/>
    <w:rsid w:val="007D22A3"/>
    <w:rsid w:val="007E01E2"/>
    <w:rsid w:val="007F3428"/>
    <w:rsid w:val="008008B1"/>
    <w:rsid w:val="00851333"/>
    <w:rsid w:val="008547DC"/>
    <w:rsid w:val="008645E5"/>
    <w:rsid w:val="00871617"/>
    <w:rsid w:val="00873B95"/>
    <w:rsid w:val="00873D8D"/>
    <w:rsid w:val="00896C30"/>
    <w:rsid w:val="008C0B5E"/>
    <w:rsid w:val="008D0DFD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95609"/>
    <w:rsid w:val="00997681"/>
    <w:rsid w:val="009B3827"/>
    <w:rsid w:val="00A01764"/>
    <w:rsid w:val="00A06262"/>
    <w:rsid w:val="00A1079F"/>
    <w:rsid w:val="00A16A2C"/>
    <w:rsid w:val="00A22E49"/>
    <w:rsid w:val="00A32F21"/>
    <w:rsid w:val="00A36629"/>
    <w:rsid w:val="00A450C1"/>
    <w:rsid w:val="00A74080"/>
    <w:rsid w:val="00A740B7"/>
    <w:rsid w:val="00A7603F"/>
    <w:rsid w:val="00A85DB5"/>
    <w:rsid w:val="00A95147"/>
    <w:rsid w:val="00AD686E"/>
    <w:rsid w:val="00B13B14"/>
    <w:rsid w:val="00B2755E"/>
    <w:rsid w:val="00B330EB"/>
    <w:rsid w:val="00B467B9"/>
    <w:rsid w:val="00B73AC2"/>
    <w:rsid w:val="00B8193B"/>
    <w:rsid w:val="00B83955"/>
    <w:rsid w:val="00B83AEB"/>
    <w:rsid w:val="00B92BC8"/>
    <w:rsid w:val="00BA532F"/>
    <w:rsid w:val="00BD640A"/>
    <w:rsid w:val="00BF3A3E"/>
    <w:rsid w:val="00C04ED9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A2286"/>
    <w:rsid w:val="00CD4272"/>
    <w:rsid w:val="00CD7120"/>
    <w:rsid w:val="00CE2FAB"/>
    <w:rsid w:val="00CF5D1F"/>
    <w:rsid w:val="00D20072"/>
    <w:rsid w:val="00D27206"/>
    <w:rsid w:val="00D72C8C"/>
    <w:rsid w:val="00D76E2D"/>
    <w:rsid w:val="00D94056"/>
    <w:rsid w:val="00D96F2B"/>
    <w:rsid w:val="00DA0A1E"/>
    <w:rsid w:val="00DD41B7"/>
    <w:rsid w:val="00DD76F9"/>
    <w:rsid w:val="00DE238A"/>
    <w:rsid w:val="00DE3750"/>
    <w:rsid w:val="00DE433E"/>
    <w:rsid w:val="00DF5BC0"/>
    <w:rsid w:val="00E01A09"/>
    <w:rsid w:val="00E2780C"/>
    <w:rsid w:val="00E6539A"/>
    <w:rsid w:val="00E77CA5"/>
    <w:rsid w:val="00EA6EA2"/>
    <w:rsid w:val="00EB116D"/>
    <w:rsid w:val="00EB7B6B"/>
    <w:rsid w:val="00EC3154"/>
    <w:rsid w:val="00EE0A32"/>
    <w:rsid w:val="00EE566B"/>
    <w:rsid w:val="00F026CF"/>
    <w:rsid w:val="00F03058"/>
    <w:rsid w:val="00F05CC0"/>
    <w:rsid w:val="00F100C7"/>
    <w:rsid w:val="00F12704"/>
    <w:rsid w:val="00F249C7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86EF3-C785-4AFE-AA2D-4324CB230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782</Words>
  <Characters>4464</Characters>
  <Application>Microsoft Office Word</Application>
  <DocSecurity>8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Максименкова Татьяна Юрьевна</cp:lastModifiedBy>
  <cp:revision>12</cp:revision>
  <dcterms:created xsi:type="dcterms:W3CDTF">2022-06-17T05:48:00Z</dcterms:created>
  <dcterms:modified xsi:type="dcterms:W3CDTF">2026-03-10T13:56:00Z</dcterms:modified>
</cp:coreProperties>
</file>